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BA19" w14:textId="6006571F" w:rsidR="0009574A" w:rsidRPr="00474E85" w:rsidRDefault="00683CEC" w:rsidP="0009574A">
      <w:pPr>
        <w:pStyle w:val="Default"/>
        <w:spacing w:after="12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6E491C45" wp14:editId="05CE855F">
            <wp:extent cx="2496065" cy="8408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al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157" cy="8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0529" w14:textId="77777777" w:rsidR="0009574A" w:rsidRPr="001D2034" w:rsidRDefault="0009574A" w:rsidP="0009574A">
      <w:pPr>
        <w:pStyle w:val="Defaul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Instituto Federal de Educação, Ciência e</w:t>
      </w:r>
      <w:r w:rsidRPr="001D2034">
        <w:rPr>
          <w:rFonts w:ascii="Times New Roman" w:hAnsi="Times New Roman" w:cs="Times New Roman"/>
          <w:color w:val="000000" w:themeColor="text1"/>
        </w:rPr>
        <w:t xml:space="preserve"> Tecnologia De Goiás</w:t>
      </w:r>
    </w:p>
    <w:p w14:paraId="4408B296" w14:textId="40699CAA" w:rsidR="0009574A" w:rsidRPr="001D2034" w:rsidRDefault="00874594" w:rsidP="0009574A">
      <w:pPr>
        <w:pStyle w:val="Default"/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C</w:t>
      </w:r>
      <w:r w:rsidR="007B37D1">
        <w:rPr>
          <w:rFonts w:ascii="Times New Roman" w:hAnsi="Times New Roman" w:cs="Times New Roman"/>
          <w:color w:val="000000" w:themeColor="text1"/>
        </w:rPr>
        <w:t>â</w:t>
      </w:r>
      <w:r>
        <w:rPr>
          <w:rFonts w:ascii="Times New Roman" w:hAnsi="Times New Roman" w:cs="Times New Roman"/>
          <w:color w:val="000000" w:themeColor="text1"/>
        </w:rPr>
        <w:t>mpus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Valparaíso</w:t>
      </w:r>
    </w:p>
    <w:p w14:paraId="1CB80347" w14:textId="0A874C10" w:rsidR="0009574A" w:rsidRPr="001D2034" w:rsidRDefault="0009574A" w:rsidP="0009574A">
      <w:pPr>
        <w:pStyle w:val="Defaul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Licenciatura e</w:t>
      </w:r>
      <w:r w:rsidR="00874594">
        <w:rPr>
          <w:rFonts w:ascii="Times New Roman" w:hAnsi="Times New Roman" w:cs="Times New Roman"/>
          <w:color w:val="000000" w:themeColor="text1"/>
        </w:rPr>
        <w:t>m Matemática</w:t>
      </w:r>
    </w:p>
    <w:p w14:paraId="5A628C04" w14:textId="77777777" w:rsidR="0009574A" w:rsidRDefault="0009574A" w:rsidP="0009574A">
      <w:pPr>
        <w:pStyle w:val="Default"/>
        <w:spacing w:before="276"/>
        <w:rPr>
          <w:rFonts w:ascii="Times New Roman" w:hAnsi="Times New Roman" w:cs="Times New Roman"/>
          <w:color w:val="000000" w:themeColor="text1"/>
        </w:rPr>
      </w:pPr>
    </w:p>
    <w:p w14:paraId="11A24B66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1A3348A5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3C76AB72" w14:textId="77777777" w:rsidR="0009574A" w:rsidRPr="001D2034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1D2034">
        <w:rPr>
          <w:rFonts w:ascii="Times New Roman" w:hAnsi="Times New Roman" w:cs="Times New Roman"/>
          <w:b/>
          <w:bCs/>
          <w:color w:val="FF0000"/>
          <w:sz w:val="28"/>
        </w:rPr>
        <w:t xml:space="preserve">(Título Do Trabalho - </w:t>
      </w:r>
      <w:r w:rsidRPr="001D2034">
        <w:rPr>
          <w:rFonts w:ascii="Times New Roman" w:hAnsi="Times New Roman" w:cs="Times New Roman"/>
          <w:b/>
          <w:color w:val="FF0000"/>
          <w:sz w:val="28"/>
        </w:rPr>
        <w:t>deve em cor preta e negrito</w:t>
      </w:r>
      <w:r w:rsidRPr="001D2034">
        <w:rPr>
          <w:rFonts w:ascii="Times New Roman" w:hAnsi="Times New Roman" w:cs="Times New Roman"/>
          <w:b/>
          <w:bCs/>
          <w:color w:val="FF0000"/>
          <w:sz w:val="28"/>
        </w:rPr>
        <w:t>)</w:t>
      </w:r>
    </w:p>
    <w:p w14:paraId="2F9C1586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FF0000"/>
        </w:rPr>
      </w:pPr>
    </w:p>
    <w:p w14:paraId="11F278BE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FF0000"/>
        </w:rPr>
      </w:pPr>
    </w:p>
    <w:p w14:paraId="1E0EDA4E" w14:textId="77777777" w:rsidR="0009574A" w:rsidRDefault="0009574A" w:rsidP="0009574A">
      <w:pPr>
        <w:pStyle w:val="Default"/>
        <w:spacing w:before="276"/>
        <w:rPr>
          <w:rFonts w:ascii="Times New Roman" w:hAnsi="Times New Roman" w:cs="Times New Roman"/>
          <w:b/>
          <w:color w:val="FF0000"/>
        </w:rPr>
      </w:pPr>
    </w:p>
    <w:p w14:paraId="3AD9AE8A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FF0000"/>
        </w:rPr>
      </w:pPr>
    </w:p>
    <w:p w14:paraId="4C09B38E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  <w:r w:rsidRPr="001D2034">
        <w:rPr>
          <w:rFonts w:ascii="Times New Roman" w:hAnsi="Times New Roman" w:cs="Times New Roman"/>
          <w:b/>
          <w:color w:val="FF0000"/>
          <w:sz w:val="28"/>
        </w:rPr>
        <w:t>(Nome Completo Do Aluno - deve em cor preta e negrito)</w:t>
      </w:r>
    </w:p>
    <w:p w14:paraId="2B3A3D1B" w14:textId="0EDAD89E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Trabalho de Conclusão de Curso – Licenciatura em </w:t>
      </w:r>
      <w:r w:rsidR="00874594">
        <w:rPr>
          <w:rFonts w:ascii="Times New Roman" w:hAnsi="Times New Roman" w:cs="Times New Roman"/>
          <w:color w:val="000000" w:themeColor="text1"/>
        </w:rPr>
        <w:t>Matemática</w:t>
      </w:r>
    </w:p>
    <w:p w14:paraId="74470B93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bCs/>
          <w:color w:val="FF0000"/>
        </w:rPr>
      </w:pPr>
    </w:p>
    <w:p w14:paraId="6493ED47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1A02A5C5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729E3C66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  <w:r w:rsidRPr="00474E85">
        <w:rPr>
          <w:rFonts w:ascii="Times New Roman" w:hAnsi="Times New Roman" w:cs="Times New Roman"/>
          <w:b/>
          <w:color w:val="000000" w:themeColor="text1"/>
        </w:rPr>
        <w:t xml:space="preserve">Orientador: Prof. </w:t>
      </w:r>
      <w:r w:rsidRPr="00474E85">
        <w:rPr>
          <w:rFonts w:ascii="Times New Roman" w:hAnsi="Times New Roman" w:cs="Times New Roman"/>
          <w:b/>
          <w:color w:val="FF0000"/>
        </w:rPr>
        <w:t>XXXXXXXXXXXX</w:t>
      </w:r>
    </w:p>
    <w:p w14:paraId="3B7FF9FC" w14:textId="77777777" w:rsidR="0009574A" w:rsidRPr="00474E85" w:rsidRDefault="00CE6DB6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Coo</w:t>
      </w:r>
      <w:r w:rsidR="0009574A" w:rsidRPr="00474E85">
        <w:rPr>
          <w:rFonts w:ascii="Times New Roman" w:hAnsi="Times New Roman" w:cs="Times New Roman"/>
          <w:b/>
          <w:color w:val="000000" w:themeColor="text1"/>
        </w:rPr>
        <w:t>rientador: Prof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="0009574A" w:rsidRPr="00474E8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9574A" w:rsidRPr="00474E85">
        <w:rPr>
          <w:rFonts w:ascii="Times New Roman" w:hAnsi="Times New Roman" w:cs="Times New Roman"/>
          <w:b/>
          <w:color w:val="FF0000"/>
        </w:rPr>
        <w:t>(Se Houver)</w:t>
      </w:r>
    </w:p>
    <w:p w14:paraId="37A605CC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7739475C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6B7395F8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4C4D4D8B" w14:textId="55DA00AA" w:rsidR="0009574A" w:rsidRPr="00474E85" w:rsidRDefault="00874594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VALPARAÍSO</w:t>
      </w:r>
      <w:r w:rsidR="007B37D1">
        <w:rPr>
          <w:rFonts w:ascii="Times New Roman" w:hAnsi="Times New Roman" w:cs="Times New Roman"/>
          <w:b/>
          <w:color w:val="000000" w:themeColor="text1"/>
        </w:rPr>
        <w:t xml:space="preserve"> DE GOIÁS </w:t>
      </w:r>
      <w:r w:rsidR="0009574A" w:rsidRPr="00474E85">
        <w:rPr>
          <w:rFonts w:ascii="Times New Roman" w:hAnsi="Times New Roman" w:cs="Times New Roman"/>
          <w:b/>
          <w:color w:val="000000" w:themeColor="text1"/>
        </w:rPr>
        <w:t>-</w:t>
      </w:r>
      <w:r w:rsidR="007B37D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9574A" w:rsidRPr="00474E85">
        <w:rPr>
          <w:rFonts w:ascii="Times New Roman" w:hAnsi="Times New Roman" w:cs="Times New Roman"/>
          <w:b/>
          <w:color w:val="000000" w:themeColor="text1"/>
        </w:rPr>
        <w:t>GO</w:t>
      </w:r>
    </w:p>
    <w:p w14:paraId="4CA4B07A" w14:textId="77777777" w:rsidR="00812A55" w:rsidRDefault="00812A55" w:rsidP="00812A55">
      <w:pPr>
        <w:pStyle w:val="Default"/>
        <w:spacing w:before="276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(ANO)</w:t>
      </w:r>
    </w:p>
    <w:p w14:paraId="65131022" w14:textId="351503DC" w:rsidR="0009574A" w:rsidRPr="001D2034" w:rsidRDefault="00812A55" w:rsidP="00812A55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  <w:r w:rsidRPr="00874594">
        <w:rPr>
          <w:rFonts w:ascii="Times New Roman" w:hAnsi="Times New Roman" w:cs="Times New Roman"/>
          <w:b/>
          <w:noProof/>
          <w:color w:val="000000" w:themeColor="text1"/>
          <w:lang w:eastAsia="en-US"/>
        </w:rPr>
        <w:lastRenderedPageBreak/>
        <w:t xml:space="preserve"> </w:t>
      </w:r>
      <w:r w:rsidR="00683CEC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0241E385" wp14:editId="34C21B91">
            <wp:extent cx="2496065" cy="84082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al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157" cy="8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E40F" w14:textId="77777777" w:rsidR="0009574A" w:rsidRPr="001D2034" w:rsidRDefault="0009574A" w:rsidP="0009574A">
      <w:pPr>
        <w:pStyle w:val="Defaul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Instituto Federal de Educação, Ciência e</w:t>
      </w:r>
      <w:r w:rsidRPr="001D2034">
        <w:rPr>
          <w:rFonts w:ascii="Times New Roman" w:hAnsi="Times New Roman" w:cs="Times New Roman"/>
          <w:color w:val="000000" w:themeColor="text1"/>
        </w:rPr>
        <w:t xml:space="preserve"> Tecnologia De Goiás</w:t>
      </w:r>
    </w:p>
    <w:p w14:paraId="7E5FE904" w14:textId="65F7108E" w:rsidR="0009574A" w:rsidRPr="001D2034" w:rsidRDefault="0009574A" w:rsidP="0009574A">
      <w:pPr>
        <w:pStyle w:val="Default"/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 w:rsidRPr="001D2034">
        <w:rPr>
          <w:rFonts w:ascii="Times New Roman" w:hAnsi="Times New Roman" w:cs="Times New Roman"/>
          <w:color w:val="000000" w:themeColor="text1"/>
        </w:rPr>
        <w:t>C</w:t>
      </w:r>
      <w:r w:rsidR="007B37D1">
        <w:rPr>
          <w:rFonts w:ascii="Times New Roman" w:hAnsi="Times New Roman" w:cs="Times New Roman"/>
          <w:color w:val="000000" w:themeColor="text1"/>
        </w:rPr>
        <w:t>â</w:t>
      </w:r>
      <w:r w:rsidRPr="001D2034">
        <w:rPr>
          <w:rFonts w:ascii="Times New Roman" w:hAnsi="Times New Roman" w:cs="Times New Roman"/>
          <w:color w:val="000000" w:themeColor="text1"/>
        </w:rPr>
        <w:t>mpus</w:t>
      </w:r>
      <w:proofErr w:type="spellEnd"/>
      <w:r w:rsidRPr="001D2034">
        <w:rPr>
          <w:rFonts w:ascii="Times New Roman" w:hAnsi="Times New Roman" w:cs="Times New Roman"/>
          <w:color w:val="000000" w:themeColor="text1"/>
        </w:rPr>
        <w:t xml:space="preserve"> </w:t>
      </w:r>
      <w:r w:rsidR="00874594">
        <w:rPr>
          <w:rFonts w:ascii="Times New Roman" w:hAnsi="Times New Roman" w:cs="Times New Roman"/>
          <w:color w:val="000000" w:themeColor="text1"/>
        </w:rPr>
        <w:t>Valparaíso</w:t>
      </w:r>
    </w:p>
    <w:p w14:paraId="407B28ED" w14:textId="5E1D5C30" w:rsidR="0009574A" w:rsidRPr="001D2034" w:rsidRDefault="0009574A" w:rsidP="0009574A">
      <w:pPr>
        <w:pStyle w:val="Defaul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Licenciatura e</w:t>
      </w:r>
      <w:r w:rsidR="00717A3D">
        <w:rPr>
          <w:rFonts w:ascii="Times New Roman" w:hAnsi="Times New Roman" w:cs="Times New Roman"/>
          <w:color w:val="000000" w:themeColor="text1"/>
        </w:rPr>
        <w:t>m Matemática</w:t>
      </w:r>
    </w:p>
    <w:p w14:paraId="4FDDEA48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0F71B25D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17D443F9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4540650C" w14:textId="77777777" w:rsidR="0009574A" w:rsidRPr="001D2034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1D2034">
        <w:rPr>
          <w:rFonts w:ascii="Times New Roman" w:hAnsi="Times New Roman" w:cs="Times New Roman"/>
          <w:b/>
          <w:bCs/>
          <w:color w:val="FF0000"/>
          <w:sz w:val="28"/>
        </w:rPr>
        <w:t xml:space="preserve">(Título Do Trabalho - </w:t>
      </w:r>
      <w:r w:rsidRPr="001D2034">
        <w:rPr>
          <w:rFonts w:ascii="Times New Roman" w:hAnsi="Times New Roman" w:cs="Times New Roman"/>
          <w:b/>
          <w:color w:val="FF0000"/>
          <w:sz w:val="28"/>
        </w:rPr>
        <w:t>deve em cor preta e negrito</w:t>
      </w:r>
      <w:r w:rsidRPr="001D2034">
        <w:rPr>
          <w:rFonts w:ascii="Times New Roman" w:hAnsi="Times New Roman" w:cs="Times New Roman"/>
          <w:b/>
          <w:bCs/>
          <w:color w:val="FF0000"/>
          <w:sz w:val="28"/>
        </w:rPr>
        <w:t>)</w:t>
      </w:r>
    </w:p>
    <w:p w14:paraId="52716309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FF0000"/>
        </w:rPr>
      </w:pPr>
    </w:p>
    <w:p w14:paraId="62F13CC4" w14:textId="77777777" w:rsidR="0009574A" w:rsidRDefault="0009574A" w:rsidP="0009574A">
      <w:pPr>
        <w:pStyle w:val="Default"/>
        <w:spacing w:before="276"/>
        <w:rPr>
          <w:rFonts w:ascii="Times New Roman" w:hAnsi="Times New Roman" w:cs="Times New Roman"/>
          <w:b/>
          <w:color w:val="FF0000"/>
        </w:rPr>
      </w:pPr>
    </w:p>
    <w:p w14:paraId="5BB505A4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FF0000"/>
        </w:rPr>
      </w:pPr>
    </w:p>
    <w:p w14:paraId="4AA647A2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  <w:r w:rsidRPr="001D2034">
        <w:rPr>
          <w:rFonts w:ascii="Times New Roman" w:hAnsi="Times New Roman" w:cs="Times New Roman"/>
          <w:b/>
          <w:color w:val="FF0000"/>
          <w:sz w:val="28"/>
        </w:rPr>
        <w:t>(Nome Completo Do Aluno - deve em cor preta e negrito</w:t>
      </w:r>
      <w:r>
        <w:rPr>
          <w:rFonts w:ascii="Times New Roman" w:hAnsi="Times New Roman" w:cs="Times New Roman"/>
          <w:b/>
          <w:color w:val="FF0000"/>
          <w:sz w:val="28"/>
        </w:rPr>
        <w:t>)</w:t>
      </w:r>
    </w:p>
    <w:p w14:paraId="6816F0A2" w14:textId="77777777" w:rsidR="0009574A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</w:p>
    <w:p w14:paraId="531A6E70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/>
      </w:r>
    </w:p>
    <w:p w14:paraId="50927AAF" w14:textId="77777777" w:rsidR="00FF7D19" w:rsidRPr="00FF7D19" w:rsidRDefault="00FF7D19" w:rsidP="00FF7D19">
      <w:pPr>
        <w:spacing w:line="312" w:lineRule="auto"/>
        <w:ind w:left="3969"/>
        <w:jc w:val="both"/>
        <w:rPr>
          <w:rFonts w:ascii="Times New Roman" w:hAnsi="Times New Roman" w:cs="Times New Roman"/>
          <w:szCs w:val="20"/>
        </w:rPr>
      </w:pPr>
      <w:r w:rsidRPr="00FF7D19">
        <w:rPr>
          <w:rFonts w:ascii="Times New Roman" w:hAnsi="Times New Roman" w:cs="Times New Roman"/>
        </w:rPr>
        <w:t xml:space="preserve">Trabalho de Conclusão de Curso apresentado à Coordenação do Curso de Licenciatura em Matemática do Instituto Federal de Educação, Ciência e Tecnologia de Goiás (IFG), </w:t>
      </w:r>
      <w:proofErr w:type="spellStart"/>
      <w:r w:rsidRPr="00FF7D19">
        <w:rPr>
          <w:rFonts w:ascii="Times New Roman" w:hAnsi="Times New Roman" w:cs="Times New Roman"/>
        </w:rPr>
        <w:t>Câmpus</w:t>
      </w:r>
      <w:proofErr w:type="spellEnd"/>
      <w:r w:rsidRPr="00FF7D19">
        <w:rPr>
          <w:rFonts w:ascii="Times New Roman" w:hAnsi="Times New Roman" w:cs="Times New Roman"/>
        </w:rPr>
        <w:t xml:space="preserve"> Valparaíso de Goiás, como parte dos requisitos para a conclusão do Curso e obtenção do título de licenciado em Matemática.</w:t>
      </w:r>
    </w:p>
    <w:p w14:paraId="380B94A2" w14:textId="015C64C5" w:rsidR="0009574A" w:rsidRPr="00474E85" w:rsidRDefault="0009574A" w:rsidP="0009574A">
      <w:pPr>
        <w:pStyle w:val="Default"/>
        <w:spacing w:before="276"/>
        <w:ind w:left="3969"/>
        <w:jc w:val="both"/>
        <w:rPr>
          <w:rFonts w:ascii="Times New Roman" w:hAnsi="Times New Roman" w:cs="Times New Roman"/>
          <w:color w:val="000000" w:themeColor="text1"/>
        </w:rPr>
      </w:pPr>
    </w:p>
    <w:p w14:paraId="2F51CB71" w14:textId="77777777" w:rsidR="0009574A" w:rsidRDefault="0009574A" w:rsidP="0009574A">
      <w:pPr>
        <w:pStyle w:val="Default"/>
        <w:spacing w:before="276"/>
        <w:jc w:val="both"/>
        <w:rPr>
          <w:rFonts w:ascii="Times New Roman" w:hAnsi="Times New Roman" w:cs="Times New Roman"/>
          <w:color w:val="000000" w:themeColor="text1"/>
        </w:rPr>
      </w:pPr>
    </w:p>
    <w:p w14:paraId="6FF6778E" w14:textId="77777777" w:rsidR="0009574A" w:rsidRDefault="0009574A" w:rsidP="0009574A">
      <w:pPr>
        <w:pStyle w:val="Default"/>
        <w:spacing w:before="276"/>
        <w:jc w:val="both"/>
        <w:rPr>
          <w:rFonts w:ascii="Times New Roman" w:hAnsi="Times New Roman" w:cs="Times New Roman"/>
          <w:color w:val="000000" w:themeColor="text1"/>
        </w:rPr>
      </w:pPr>
    </w:p>
    <w:p w14:paraId="5D5563B1" w14:textId="77777777" w:rsidR="0009574A" w:rsidRPr="00474E85" w:rsidRDefault="0009574A" w:rsidP="0009574A">
      <w:pPr>
        <w:pStyle w:val="Default"/>
        <w:spacing w:before="276"/>
        <w:jc w:val="both"/>
        <w:rPr>
          <w:rFonts w:ascii="Times New Roman" w:hAnsi="Times New Roman" w:cs="Times New Roman"/>
          <w:color w:val="000000" w:themeColor="text1"/>
        </w:rPr>
      </w:pPr>
    </w:p>
    <w:p w14:paraId="2FDE66BA" w14:textId="77777777" w:rsidR="0009574A" w:rsidRPr="00474E85" w:rsidRDefault="0009574A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  <w:r w:rsidRPr="00474E85">
        <w:rPr>
          <w:rFonts w:ascii="Times New Roman" w:hAnsi="Times New Roman" w:cs="Times New Roman"/>
          <w:b/>
          <w:color w:val="000000" w:themeColor="text1"/>
        </w:rPr>
        <w:t xml:space="preserve">Orientador: Prof. </w:t>
      </w:r>
      <w:r w:rsidRPr="00474E85">
        <w:rPr>
          <w:rFonts w:ascii="Times New Roman" w:hAnsi="Times New Roman" w:cs="Times New Roman"/>
          <w:b/>
          <w:color w:val="FF0000"/>
        </w:rPr>
        <w:t>XXXXXXXXXXXX</w:t>
      </w:r>
    </w:p>
    <w:p w14:paraId="0217B6DB" w14:textId="77777777" w:rsidR="0009574A" w:rsidRPr="00474E85" w:rsidRDefault="00CE6DB6" w:rsidP="0009574A">
      <w:pPr>
        <w:pStyle w:val="Default"/>
        <w:spacing w:before="276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Coo</w:t>
      </w:r>
      <w:r w:rsidR="0009574A" w:rsidRPr="00474E85">
        <w:rPr>
          <w:rFonts w:ascii="Times New Roman" w:hAnsi="Times New Roman" w:cs="Times New Roman"/>
          <w:b/>
          <w:color w:val="000000" w:themeColor="text1"/>
        </w:rPr>
        <w:t>rientador: Prof</w:t>
      </w:r>
      <w:r>
        <w:rPr>
          <w:rFonts w:ascii="Times New Roman" w:hAnsi="Times New Roman" w:cs="Times New Roman"/>
          <w:b/>
          <w:color w:val="000000" w:themeColor="text1"/>
        </w:rPr>
        <w:t>.</w:t>
      </w:r>
      <w:r w:rsidR="0009574A" w:rsidRPr="00474E8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9574A" w:rsidRPr="00474E85">
        <w:rPr>
          <w:rFonts w:ascii="Times New Roman" w:hAnsi="Times New Roman" w:cs="Times New Roman"/>
          <w:b/>
          <w:color w:val="FF0000"/>
        </w:rPr>
        <w:t>(Se Houver)</w:t>
      </w:r>
    </w:p>
    <w:p w14:paraId="631802D7" w14:textId="77777777" w:rsidR="00DA780F" w:rsidRDefault="00DA780F"/>
    <w:p w14:paraId="2B31E62C" w14:textId="77777777" w:rsidR="0009574A" w:rsidRPr="0009574A" w:rsidRDefault="0009574A" w:rsidP="0009574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0957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Folha de Aprovação</w:t>
      </w:r>
    </w:p>
    <w:p w14:paraId="7886F54B" w14:textId="77777777" w:rsidR="0009574A" w:rsidRDefault="0009574A" w:rsidP="0009574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C7D48F0" w14:textId="77777777" w:rsidR="0009574A" w:rsidRDefault="0009574A" w:rsidP="0009574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6E7CE61" w14:textId="77777777" w:rsidR="0009574A" w:rsidRDefault="0009574A"/>
    <w:p w14:paraId="45E53BED" w14:textId="77777777" w:rsidR="0009574A" w:rsidRDefault="0009574A">
      <w:pPr>
        <w:rPr>
          <w:rFonts w:ascii="Times New Roman" w:hAnsi="Times New Roman" w:cs="Times New Roman"/>
        </w:rPr>
      </w:pPr>
    </w:p>
    <w:p w14:paraId="0638C107" w14:textId="77777777" w:rsidR="0009574A" w:rsidRDefault="0009574A">
      <w:pPr>
        <w:rPr>
          <w:rFonts w:ascii="Times New Roman" w:hAnsi="Times New Roman" w:cs="Times New Roman"/>
        </w:rPr>
      </w:pPr>
    </w:p>
    <w:p w14:paraId="4A51D96C" w14:textId="77777777" w:rsidR="0009574A" w:rsidRDefault="0009574A">
      <w:pPr>
        <w:rPr>
          <w:rFonts w:ascii="Times New Roman" w:hAnsi="Times New Roman" w:cs="Times New Roman"/>
        </w:rPr>
      </w:pPr>
    </w:p>
    <w:p w14:paraId="410EE0B2" w14:textId="77777777" w:rsidR="0009574A" w:rsidRDefault="0009574A">
      <w:pPr>
        <w:rPr>
          <w:rFonts w:ascii="Times New Roman" w:hAnsi="Times New Roman" w:cs="Times New Roman"/>
        </w:rPr>
      </w:pPr>
    </w:p>
    <w:p w14:paraId="72CEEC0C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07426AF8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1A0E6112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34AEB320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2D1AA652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726B6D81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1E54E647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3A12E160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015CE078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631BFEBC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44085368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0E748B4F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281116F7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32AABD3A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5B2A1616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789E36C9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68A8B354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2AF49687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043F79EF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123584D8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2A35FCBB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742D567D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0A5C0155" w14:textId="77777777" w:rsidR="0009574A" w:rsidRDefault="0009574A" w:rsidP="0009574A">
      <w:pPr>
        <w:jc w:val="right"/>
        <w:rPr>
          <w:rFonts w:ascii="Times New Roman" w:hAnsi="Times New Roman" w:cs="Times New Roman"/>
        </w:rPr>
      </w:pPr>
    </w:p>
    <w:p w14:paraId="06ABE08A" w14:textId="77777777" w:rsidR="0009574A" w:rsidRDefault="0009574A" w:rsidP="0009574A">
      <w:pPr>
        <w:jc w:val="right"/>
        <w:rPr>
          <w:rFonts w:ascii="Times New Roman" w:hAnsi="Times New Roman" w:cs="Times New Roman"/>
          <w:sz w:val="24"/>
          <w:szCs w:val="24"/>
        </w:rPr>
      </w:pPr>
      <w:r w:rsidRPr="0009574A">
        <w:rPr>
          <w:rFonts w:ascii="Times New Roman" w:hAnsi="Times New Roman" w:cs="Times New Roman"/>
          <w:sz w:val="24"/>
          <w:szCs w:val="24"/>
        </w:rPr>
        <w:t>Dedicatória (opcional)</w:t>
      </w:r>
    </w:p>
    <w:p w14:paraId="0AD1CCA0" w14:textId="77777777" w:rsidR="0009574A" w:rsidRDefault="0009574A" w:rsidP="00BD0853">
      <w:pPr>
        <w:jc w:val="center"/>
        <w:rPr>
          <w:rFonts w:ascii="Times New Roman" w:hAnsi="Times New Roman" w:cs="Times New Roman"/>
          <w:sz w:val="24"/>
          <w:szCs w:val="24"/>
        </w:rPr>
      </w:pPr>
      <w:r w:rsidRPr="0009574A">
        <w:rPr>
          <w:rFonts w:ascii="Times New Roman" w:hAnsi="Times New Roman" w:cs="Times New Roman"/>
          <w:b/>
          <w:sz w:val="24"/>
          <w:szCs w:val="24"/>
        </w:rPr>
        <w:t>Agradecimentos</w:t>
      </w:r>
      <w:r>
        <w:rPr>
          <w:rFonts w:ascii="Times New Roman" w:hAnsi="Times New Roman" w:cs="Times New Roman"/>
          <w:sz w:val="24"/>
          <w:szCs w:val="24"/>
        </w:rPr>
        <w:t xml:space="preserve"> (opcional)</w:t>
      </w:r>
    </w:p>
    <w:p w14:paraId="2DA3DC56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88A4A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EDF174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4CE4D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7B44AD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067F7C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557B56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94A10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4B2E04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312001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A583F5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C40D52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3FC8EC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0BE02B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A3DB0A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16ED91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A4B2D6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D8971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3E9BC0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E9FD94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B1CEBC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54F66F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7EEF26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A92ACB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DB8B1B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747115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233083" w14:textId="77777777" w:rsidR="0009574A" w:rsidRPr="001D2034" w:rsidRDefault="0009574A" w:rsidP="0009574A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D2034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3208CB10" w14:textId="77777777" w:rsidR="0009574A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A286D">
        <w:rPr>
          <w:rFonts w:ascii="Times New Roman" w:hAnsi="Times New Roman" w:cs="Times New Roman"/>
          <w:color w:val="FF0000"/>
          <w:sz w:val="24"/>
          <w:szCs w:val="24"/>
        </w:rPr>
        <w:t>Inserir aqui um texto de um parágrafo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FA286D">
        <w:rPr>
          <w:rFonts w:ascii="Times New Roman" w:hAnsi="Times New Roman" w:cs="Times New Roman"/>
          <w:color w:val="FF0000"/>
          <w:sz w:val="24"/>
          <w:szCs w:val="24"/>
        </w:rPr>
        <w:t xml:space="preserve"> de no máximo uma página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FA286D">
        <w:rPr>
          <w:rFonts w:ascii="Times New Roman" w:hAnsi="Times New Roman" w:cs="Times New Roman"/>
          <w:color w:val="FF0000"/>
          <w:sz w:val="24"/>
          <w:szCs w:val="24"/>
        </w:rPr>
        <w:t xml:space="preserve"> ou no máximo 400 palavras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FA286D">
        <w:rPr>
          <w:rFonts w:ascii="Times New Roman" w:hAnsi="Times New Roman" w:cs="Times New Roman"/>
          <w:color w:val="FF0000"/>
          <w:sz w:val="24"/>
          <w:szCs w:val="24"/>
        </w:rPr>
        <w:t xml:space="preserve"> resumindo do que se trata o trabalho, qual campo de estudo, qual metodologia de pesquisa e uma pequena síntese dos resultados.</w:t>
      </w:r>
    </w:p>
    <w:p w14:paraId="1662E481" w14:textId="77777777" w:rsidR="0009574A" w:rsidRPr="001D2034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E4EB79" w14:textId="77777777" w:rsidR="0009574A" w:rsidRPr="001D2034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  <w:r w:rsidRPr="001D2034">
        <w:rPr>
          <w:rFonts w:ascii="Times New Roman" w:hAnsi="Times New Roman" w:cs="Times New Roman"/>
          <w:b/>
          <w:sz w:val="24"/>
          <w:szCs w:val="24"/>
        </w:rPr>
        <w:t>Palavras chave:</w:t>
      </w:r>
      <w:r w:rsidRPr="001D20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2A6D27" w14:textId="77777777" w:rsidR="0009574A" w:rsidRPr="00FA286D" w:rsidRDefault="0009574A" w:rsidP="0009574A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A286D">
        <w:rPr>
          <w:rFonts w:ascii="Times New Roman" w:hAnsi="Times New Roman" w:cs="Times New Roman"/>
          <w:i/>
          <w:color w:val="FF0000"/>
          <w:sz w:val="24"/>
          <w:szCs w:val="24"/>
        </w:rPr>
        <w:t>Inserir três ou quatro palavras-chave principais que o trabalho se relaciona</w:t>
      </w:r>
    </w:p>
    <w:p w14:paraId="55AA5618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B5CA56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200323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250A8B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124325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A6DBAE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4651CB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BC9956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5341BE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0E1D7F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8E5433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40F1CF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895E67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F764D7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E47AA0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4122E3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E46BB5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04C15E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7AF8FC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AE9A1D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5B17B7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A97E67" w14:textId="77777777" w:rsidR="00812A55" w:rsidRPr="005463B3" w:rsidRDefault="00812A55" w:rsidP="00812A55">
      <w:pPr>
        <w:pStyle w:val="Default"/>
        <w:jc w:val="center"/>
        <w:rPr>
          <w:rFonts w:ascii="Times New Roman" w:hAnsi="Times New Roman" w:cs="Times New Roman"/>
          <w:b/>
          <w:color w:val="000000" w:themeColor="text1"/>
        </w:rPr>
      </w:pPr>
      <w:r w:rsidRPr="005463B3">
        <w:rPr>
          <w:rFonts w:ascii="Times New Roman" w:hAnsi="Times New Roman" w:cs="Times New Roman"/>
          <w:b/>
          <w:color w:val="000000" w:themeColor="text1"/>
        </w:rPr>
        <w:t>Sumário</w:t>
      </w:r>
    </w:p>
    <w:p w14:paraId="1D6314BB" w14:textId="77777777" w:rsidR="00812A55" w:rsidRPr="00474E85" w:rsidRDefault="00812A55" w:rsidP="00812A55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</w:p>
    <w:p w14:paraId="7D1EFF34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3173B7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30F6D7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7A7B43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D7750E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B29160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FC9F1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7319FC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B8C711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9ADF1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52DD6D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058792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2ED83D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A5AB9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E75EBF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AA2AC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AF7FCA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C66A62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C1123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A35E4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D2654A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848C4B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06ECDD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B9CF67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6524D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00A12" w14:textId="77777777" w:rsidR="00812A55" w:rsidRDefault="00812A55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F33EC" w14:textId="77777777" w:rsidR="0009574A" w:rsidRPr="001D2034" w:rsidRDefault="0009574A" w:rsidP="000957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7F">
        <w:rPr>
          <w:rFonts w:ascii="Times New Roman" w:hAnsi="Times New Roman" w:cs="Times New Roman"/>
          <w:b/>
          <w:sz w:val="24"/>
          <w:szCs w:val="24"/>
        </w:rPr>
        <w:t xml:space="preserve">Lista De </w:t>
      </w:r>
      <w:r>
        <w:rPr>
          <w:rFonts w:ascii="Times New Roman" w:hAnsi="Times New Roman" w:cs="Times New Roman"/>
          <w:b/>
          <w:sz w:val="24"/>
          <w:szCs w:val="24"/>
        </w:rPr>
        <w:t>Ilustrações</w:t>
      </w:r>
    </w:p>
    <w:p w14:paraId="6167C757" w14:textId="77777777" w:rsidR="0009574A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5E7F">
        <w:rPr>
          <w:rFonts w:ascii="Times New Roman" w:hAnsi="Times New Roman" w:cs="Times New Roman"/>
          <w:color w:val="FF0000"/>
          <w:sz w:val="24"/>
          <w:szCs w:val="24"/>
        </w:rPr>
        <w:t>Lista todas as figuras apresentadas no trabalho e indica qual a página em que elas se encontram.</w:t>
      </w:r>
    </w:p>
    <w:p w14:paraId="65572FF1" w14:textId="77777777" w:rsidR="0009574A" w:rsidRPr="004522DC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5E7F">
        <w:rPr>
          <w:rFonts w:ascii="Times New Roman" w:hAnsi="Times New Roman" w:cs="Times New Roman"/>
          <w:color w:val="FF0000"/>
          <w:sz w:val="24"/>
          <w:szCs w:val="24"/>
        </w:rPr>
        <w:t xml:space="preserve">Elaborada de acordo com a ordem apresentada no texto, com cada item designado </w:t>
      </w:r>
      <w:r w:rsidRPr="004522DC">
        <w:rPr>
          <w:rFonts w:ascii="Times New Roman" w:hAnsi="Times New Roman" w:cs="Times New Roman"/>
          <w:color w:val="FF0000"/>
          <w:sz w:val="24"/>
          <w:szCs w:val="24"/>
        </w:rPr>
        <w:t>por seu nome específi</w:t>
      </w:r>
      <w:r w:rsidRPr="00C95E7F">
        <w:rPr>
          <w:rFonts w:ascii="Times New Roman" w:hAnsi="Times New Roman" w:cs="Times New Roman"/>
          <w:color w:val="FF0000"/>
          <w:sz w:val="24"/>
          <w:szCs w:val="24"/>
        </w:rPr>
        <w:t xml:space="preserve">co, travessão, título e respectivo número da folha ou página. </w:t>
      </w:r>
    </w:p>
    <w:p w14:paraId="5CD71A7F" w14:textId="77777777" w:rsidR="0009574A" w:rsidRPr="004522DC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Recomenda-se, quando for o caso, que haja listas distintas para quadros, organogramas, gráficos, figuras, etc. (NBR 14724</w:t>
      </w:r>
      <w:r w:rsidRPr="004522DC">
        <w:rPr>
          <w:rFonts w:ascii="Times New Roman" w:hAnsi="Times New Roman" w:cs="Times New Roman"/>
          <w:color w:val="FF0000"/>
          <w:sz w:val="24"/>
          <w:szCs w:val="24"/>
        </w:rPr>
        <w:t>/2011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43207432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1677E2" w14:textId="77777777" w:rsidR="0009574A" w:rsidRPr="00C95E7F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  <w:r w:rsidRPr="00C95E7F">
        <w:rPr>
          <w:rFonts w:ascii="Times New Roman" w:hAnsi="Times New Roman" w:cs="Times New Roman"/>
          <w:sz w:val="24"/>
          <w:szCs w:val="24"/>
        </w:rPr>
        <w:t>Exemplo</w:t>
      </w:r>
    </w:p>
    <w:p w14:paraId="2C01EB26" w14:textId="77777777" w:rsidR="0009574A" w:rsidRPr="00C95E7F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22DC">
        <w:rPr>
          <w:rFonts w:ascii="Times New Roman" w:hAnsi="Times New Roman" w:cs="Times New Roman"/>
          <w:sz w:val="24"/>
          <w:szCs w:val="24"/>
        </w:rPr>
        <w:t>Figura 1</w:t>
      </w:r>
      <w:r w:rsidRPr="00C95E7F">
        <w:rPr>
          <w:rFonts w:ascii="Times New Roman" w:hAnsi="Times New Roman" w:cs="Times New Roman"/>
          <w:sz w:val="24"/>
          <w:szCs w:val="24"/>
        </w:rPr>
        <w:t xml:space="preserve"> – </w:t>
      </w:r>
      <w:r w:rsidRPr="004522DC">
        <w:rPr>
          <w:rFonts w:ascii="Times New Roman" w:hAnsi="Times New Roman" w:cs="Times New Roman"/>
          <w:sz w:val="24"/>
          <w:szCs w:val="24"/>
        </w:rPr>
        <w:t>Estrutura do composto 2-4-dimetilpir</w:t>
      </w:r>
      <w:r>
        <w:rPr>
          <w:rFonts w:ascii="Times New Roman" w:hAnsi="Times New Roman" w:cs="Times New Roman"/>
          <w:sz w:val="24"/>
          <w:szCs w:val="24"/>
        </w:rPr>
        <w:t>imidinationa (</w:t>
      </w:r>
      <w:proofErr w:type="spellStart"/>
      <w:r>
        <w:rPr>
          <w:rFonts w:ascii="Times New Roman" w:hAnsi="Times New Roman" w:cs="Times New Roman"/>
          <w:sz w:val="24"/>
          <w:szCs w:val="24"/>
        </w:rPr>
        <w:t>dmpymtH</w:t>
      </w:r>
      <w:proofErr w:type="spellEnd"/>
      <w:r>
        <w:rPr>
          <w:rFonts w:ascii="Times New Roman" w:hAnsi="Times New Roman" w:cs="Times New Roman"/>
          <w:sz w:val="24"/>
          <w:szCs w:val="24"/>
        </w:rPr>
        <w:t>) .....,</w:t>
      </w:r>
      <w:r w:rsidRPr="004522DC">
        <w:rPr>
          <w:rFonts w:ascii="Times New Roman" w:hAnsi="Times New Roman" w:cs="Times New Roman"/>
          <w:sz w:val="24"/>
          <w:szCs w:val="24"/>
        </w:rPr>
        <w:t>............5</w:t>
      </w:r>
    </w:p>
    <w:p w14:paraId="60A6E6AC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EC3477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5AD38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F31E14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D5ABD8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2E81B7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333A40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4E6AE2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6764CC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2DA52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CE7181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E5230D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7E849C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B23B2D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94F368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4AB041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586E6E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912A02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056379" w14:textId="77777777" w:rsidR="0009574A" w:rsidRDefault="0009574A" w:rsidP="000957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Lista d</w:t>
      </w:r>
      <w:r w:rsidRPr="00C95E7F">
        <w:rPr>
          <w:rFonts w:ascii="Times New Roman" w:hAnsi="Times New Roman" w:cs="Times New Roman"/>
          <w:b/>
          <w:sz w:val="24"/>
          <w:szCs w:val="24"/>
        </w:rPr>
        <w:t>e Tabelas</w:t>
      </w:r>
    </w:p>
    <w:p w14:paraId="13C5DD25" w14:textId="77777777" w:rsidR="0009574A" w:rsidRDefault="0009574A" w:rsidP="0009574A">
      <w:pPr>
        <w:rPr>
          <w:rFonts w:ascii="Times New Roman" w:hAnsi="Times New Roman" w:cs="Times New Roman"/>
          <w:sz w:val="24"/>
          <w:szCs w:val="24"/>
        </w:rPr>
      </w:pPr>
    </w:p>
    <w:p w14:paraId="28C19328" w14:textId="77777777" w:rsidR="0009574A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5E7F">
        <w:rPr>
          <w:rFonts w:ascii="Times New Roman" w:hAnsi="Times New Roman" w:cs="Times New Roman"/>
          <w:color w:val="FF0000"/>
          <w:sz w:val="24"/>
          <w:szCs w:val="24"/>
        </w:rPr>
        <w:t xml:space="preserve">Lista todas as </w:t>
      </w:r>
      <w:r>
        <w:rPr>
          <w:rFonts w:ascii="Times New Roman" w:hAnsi="Times New Roman" w:cs="Times New Roman"/>
          <w:color w:val="FF0000"/>
          <w:sz w:val="24"/>
          <w:szCs w:val="24"/>
        </w:rPr>
        <w:t>tabelas</w:t>
      </w:r>
      <w:r w:rsidRPr="00C95E7F">
        <w:rPr>
          <w:rFonts w:ascii="Times New Roman" w:hAnsi="Times New Roman" w:cs="Times New Roman"/>
          <w:color w:val="FF0000"/>
          <w:sz w:val="24"/>
          <w:szCs w:val="24"/>
        </w:rPr>
        <w:t xml:space="preserve"> apresentadas no trabalho e indica qual a página em que elas se encontram.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(NBR 14724</w:t>
      </w:r>
      <w:r w:rsidRPr="004522DC">
        <w:rPr>
          <w:rFonts w:ascii="Times New Roman" w:hAnsi="Times New Roman" w:cs="Times New Roman"/>
          <w:color w:val="FF0000"/>
          <w:sz w:val="24"/>
          <w:szCs w:val="24"/>
        </w:rPr>
        <w:t>/2011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253740A5" w14:textId="77777777" w:rsidR="0009574A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3B7CEFC" w14:textId="77777777" w:rsidR="0009574A" w:rsidRPr="00C95E7F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  <w:r w:rsidRPr="00C95E7F">
        <w:rPr>
          <w:rFonts w:ascii="Times New Roman" w:hAnsi="Times New Roman" w:cs="Times New Roman"/>
          <w:sz w:val="24"/>
          <w:szCs w:val="24"/>
        </w:rPr>
        <w:t>EXEMPLO</w:t>
      </w:r>
    </w:p>
    <w:p w14:paraId="4D8C799B" w14:textId="77777777" w:rsidR="0009574A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</w:t>
      </w:r>
      <w:r w:rsidRPr="004522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95E7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Principais componentes do óleo vegetal de açaí (</w:t>
      </w:r>
      <w:r w:rsidRPr="004522DC">
        <w:rPr>
          <w:rFonts w:ascii="Times New Roman" w:hAnsi="Times New Roman" w:cs="Times New Roman"/>
          <w:i/>
          <w:sz w:val="24"/>
          <w:szCs w:val="24"/>
        </w:rPr>
        <w:t xml:space="preserve">Euterpe </w:t>
      </w:r>
      <w:proofErr w:type="spellStart"/>
      <w:r w:rsidRPr="004522DC">
        <w:rPr>
          <w:rFonts w:ascii="Times New Roman" w:hAnsi="Times New Roman" w:cs="Times New Roman"/>
          <w:i/>
          <w:sz w:val="24"/>
          <w:szCs w:val="24"/>
        </w:rPr>
        <w:t>oleraceae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 w:rsidRPr="004522DC">
        <w:rPr>
          <w:rFonts w:ascii="Times New Roman" w:hAnsi="Times New Roman" w:cs="Times New Roman"/>
          <w:sz w:val="24"/>
          <w:szCs w:val="24"/>
        </w:rPr>
        <w:t>........5</w:t>
      </w:r>
    </w:p>
    <w:p w14:paraId="212203E8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FC9188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67D55D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712B25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912CE4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7409D0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A92203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8AC8CC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460FC1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D72A32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7A73CA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B8EBFE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424BE2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660A6C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AAAB9A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85E8AB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3BCB07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E89C63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C481CB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B41E16" w14:textId="77777777" w:rsidR="00812A55" w:rsidRDefault="00812A55" w:rsidP="0009574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F32DED" w14:textId="77777777" w:rsidR="0009574A" w:rsidRDefault="0009574A" w:rsidP="000957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Lista d</w:t>
      </w:r>
      <w:r w:rsidRPr="00C95E7F">
        <w:rPr>
          <w:rFonts w:ascii="Times New Roman" w:hAnsi="Times New Roman" w:cs="Times New Roman"/>
          <w:b/>
          <w:sz w:val="24"/>
          <w:szCs w:val="24"/>
        </w:rPr>
        <w:t>e Abreviaturas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C95E7F">
        <w:rPr>
          <w:rFonts w:ascii="Times New Roman" w:hAnsi="Times New Roman" w:cs="Times New Roman"/>
          <w:b/>
          <w:sz w:val="24"/>
          <w:szCs w:val="24"/>
        </w:rPr>
        <w:t xml:space="preserve"> Sigla</w:t>
      </w:r>
      <w:r>
        <w:rPr>
          <w:rFonts w:ascii="Times New Roman" w:hAnsi="Times New Roman" w:cs="Times New Roman"/>
          <w:b/>
          <w:sz w:val="24"/>
          <w:szCs w:val="24"/>
        </w:rPr>
        <w:t>s e Símbolos</w:t>
      </w:r>
    </w:p>
    <w:p w14:paraId="2235A15C" w14:textId="77777777" w:rsidR="0009574A" w:rsidRDefault="0009574A" w:rsidP="0009574A">
      <w:pPr>
        <w:rPr>
          <w:rFonts w:ascii="Times New Roman" w:hAnsi="Times New Roman" w:cs="Times New Roman"/>
          <w:sz w:val="24"/>
          <w:szCs w:val="24"/>
        </w:rPr>
      </w:pPr>
    </w:p>
    <w:p w14:paraId="7E7C0C1A" w14:textId="77777777" w:rsidR="0009574A" w:rsidRPr="004522DC" w:rsidRDefault="0009574A" w:rsidP="0009574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522DC">
        <w:rPr>
          <w:rFonts w:ascii="Times New Roman" w:hAnsi="Times New Roman" w:cs="Times New Roman"/>
          <w:color w:val="FF0000"/>
          <w:sz w:val="24"/>
          <w:szCs w:val="24"/>
        </w:rPr>
        <w:t>Lista alfabética das abreviaturas e siglas utilizadas no texto, seguidas das palavras ou expressões correspondentes grafadas por extenso.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(NBR 14724</w:t>
      </w:r>
      <w:r w:rsidRPr="004522DC">
        <w:rPr>
          <w:rFonts w:ascii="Times New Roman" w:hAnsi="Times New Roman" w:cs="Times New Roman"/>
          <w:color w:val="FF0000"/>
          <w:sz w:val="24"/>
          <w:szCs w:val="24"/>
        </w:rPr>
        <w:t>/2011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77E93ECC" w14:textId="77777777" w:rsidR="0009574A" w:rsidRDefault="0009574A" w:rsidP="00095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A1B13F7" w14:textId="77777777" w:rsidR="0009574A" w:rsidRDefault="0009574A" w:rsidP="0009574A">
      <w:pPr>
        <w:rPr>
          <w:rFonts w:ascii="Times New Roman" w:hAnsi="Times New Roman" w:cs="Times New Roman"/>
          <w:sz w:val="24"/>
          <w:szCs w:val="24"/>
        </w:rPr>
      </w:pPr>
    </w:p>
    <w:p w14:paraId="0BD9CE50" w14:textId="77777777" w:rsidR="0009574A" w:rsidRDefault="00812A55" w:rsidP="00095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IFG - </w:t>
      </w:r>
      <w:r w:rsidR="0009574A">
        <w:rPr>
          <w:rFonts w:ascii="Times New Roman" w:hAnsi="Times New Roman" w:cs="Times New Roman"/>
          <w:sz w:val="24"/>
          <w:szCs w:val="24"/>
        </w:rPr>
        <w:t>Instituto Federal de Educação, Ciência e Tecnologia de Goiás</w:t>
      </w:r>
    </w:p>
    <w:p w14:paraId="3DCC95E6" w14:textId="77777777" w:rsidR="0009574A" w:rsidRDefault="00812A55" w:rsidP="00095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IBGE - </w:t>
      </w:r>
      <w:r w:rsidR="0009574A">
        <w:rPr>
          <w:rFonts w:ascii="Times New Roman" w:hAnsi="Times New Roman" w:cs="Times New Roman"/>
          <w:sz w:val="24"/>
          <w:szCs w:val="24"/>
        </w:rPr>
        <w:t>Instituto Brasileiro de Geografia e Estatística</w:t>
      </w:r>
    </w:p>
    <w:p w14:paraId="6C9F734A" w14:textId="77777777" w:rsidR="0009574A" w:rsidRDefault="00812A55" w:rsidP="00095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PCN - </w:t>
      </w:r>
      <w:r w:rsidR="0009574A">
        <w:rPr>
          <w:rFonts w:ascii="Times New Roman" w:hAnsi="Times New Roman" w:cs="Times New Roman"/>
          <w:sz w:val="24"/>
          <w:szCs w:val="24"/>
        </w:rPr>
        <w:t>Parâmetros Curriculares Nacionais</w:t>
      </w:r>
    </w:p>
    <w:p w14:paraId="3C16DCD0" w14:textId="77777777" w:rsidR="0009574A" w:rsidRDefault="0009574A" w:rsidP="0009574A">
      <w:pPr>
        <w:rPr>
          <w:rFonts w:ascii="Times New Roman" w:hAnsi="Times New Roman" w:cs="Times New Roman"/>
          <w:sz w:val="24"/>
          <w:szCs w:val="24"/>
        </w:rPr>
      </w:pPr>
    </w:p>
    <w:p w14:paraId="5421E603" w14:textId="77777777" w:rsidR="0009574A" w:rsidRDefault="0009574A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81E1C0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BE425E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04CBCA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0AF4B4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5A5B94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833D3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69179E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BBECCD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85D98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AB8A5A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E77B61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752C87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3A0D49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1C85FC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4CCD91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71647" w14:textId="77777777" w:rsidR="00812A55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9EA37F" w14:textId="77777777" w:rsidR="00812A55" w:rsidRPr="00812A55" w:rsidRDefault="00812A55" w:rsidP="00812A55">
      <w:pPr>
        <w:pStyle w:val="Ttulo1"/>
        <w:jc w:val="center"/>
        <w:rPr>
          <w:color w:val="000000" w:themeColor="text1"/>
          <w:sz w:val="28"/>
          <w:szCs w:val="28"/>
        </w:rPr>
      </w:pPr>
      <w:r w:rsidRPr="00812A55">
        <w:rPr>
          <w:sz w:val="28"/>
          <w:szCs w:val="28"/>
        </w:rPr>
        <w:t xml:space="preserve">1. </w:t>
      </w:r>
      <w:r w:rsidRPr="00812A55">
        <w:rPr>
          <w:color w:val="000000" w:themeColor="text1"/>
          <w:sz w:val="28"/>
          <w:szCs w:val="28"/>
        </w:rPr>
        <w:t>Introdução</w:t>
      </w:r>
      <w:r w:rsidR="00BD0853">
        <w:rPr>
          <w:color w:val="000000" w:themeColor="text1"/>
          <w:sz w:val="28"/>
          <w:szCs w:val="28"/>
        </w:rPr>
        <w:t xml:space="preserve"> (tamanho 14 e em negrito)</w:t>
      </w:r>
    </w:p>
    <w:p w14:paraId="18F302BA" w14:textId="77777777" w:rsidR="00812A55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1.1 Primeiro Subtítulo</w:t>
      </w:r>
      <w:r w:rsidR="00BD0853">
        <w:rPr>
          <w:rFonts w:ascii="Times New Roman" w:hAnsi="Times New Roman" w:cs="Times New Roman"/>
          <w:color w:val="FF0000"/>
          <w:sz w:val="24"/>
          <w:szCs w:val="24"/>
        </w:rPr>
        <w:t xml:space="preserve"> (tamanho 12 e em negrito)</w:t>
      </w:r>
    </w:p>
    <w:p w14:paraId="3DBC46E7" w14:textId="77777777" w:rsidR="00812A55" w:rsidRDefault="00812A55" w:rsidP="00812A55">
      <w:pPr>
        <w:pStyle w:val="Ttulo2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Revisão bibliográfica pode estar dentro da introdução ou em um item separado. </w:t>
      </w:r>
    </w:p>
    <w:p w14:paraId="7AF8E1A2" w14:textId="77777777" w:rsidR="00812A55" w:rsidRDefault="00812A55" w:rsidP="00812A55"/>
    <w:p w14:paraId="38F4FC43" w14:textId="77777777" w:rsidR="00812A55" w:rsidRDefault="00812A55" w:rsidP="00812A5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4424">
        <w:rPr>
          <w:rFonts w:ascii="Times New Roman" w:hAnsi="Times New Roman" w:cs="Times New Roman"/>
          <w:b/>
          <w:color w:val="FF0000"/>
          <w:sz w:val="24"/>
          <w:szCs w:val="24"/>
        </w:rPr>
        <w:t>1.2 Segundo Subtítulo</w:t>
      </w:r>
    </w:p>
    <w:p w14:paraId="297E6C49" w14:textId="77777777" w:rsidR="00812A55" w:rsidRPr="00D34424" w:rsidRDefault="00812A55" w:rsidP="00812A55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>Texto ...</w:t>
      </w:r>
    </w:p>
    <w:p w14:paraId="720CED1B" w14:textId="77777777" w:rsidR="00812A55" w:rsidRDefault="00812A55" w:rsidP="00812A55">
      <w:r>
        <w:t>.</w:t>
      </w:r>
    </w:p>
    <w:p w14:paraId="74F114AC" w14:textId="77777777" w:rsidR="00812A55" w:rsidRDefault="00812A55" w:rsidP="00812A55">
      <w:r>
        <w:t>.</w:t>
      </w:r>
    </w:p>
    <w:p w14:paraId="5FB31207" w14:textId="77777777" w:rsidR="00812A55" w:rsidRPr="00D34424" w:rsidRDefault="00812A55" w:rsidP="00812A55">
      <w:r>
        <w:t>.</w:t>
      </w:r>
    </w:p>
    <w:p w14:paraId="73C78702" w14:textId="77777777" w:rsidR="00812A55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8934A37" w14:textId="77777777" w:rsidR="00812A55" w:rsidRPr="00D34424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FORMATO</w:t>
      </w:r>
    </w:p>
    <w:p w14:paraId="55930ECC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Tamanho do papel: A4 (21,0 cm x 29,7 cm);</w:t>
      </w:r>
    </w:p>
    <w:p w14:paraId="05AB9AC1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Margens: 3cm superior e esquerda, 2 cm inferior e direita.</w:t>
      </w:r>
    </w:p>
    <w:p w14:paraId="235C8E25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Cor da fonte: preta em todo o trabalho</w:t>
      </w:r>
    </w:p>
    <w:p w14:paraId="30C5E57A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Tamanho da fonte do corpo do texto: 12 </w:t>
      </w:r>
      <w:proofErr w:type="spellStart"/>
      <w:r w:rsidRPr="00FD16AD">
        <w:rPr>
          <w:rFonts w:ascii="Times New Roman" w:hAnsi="Times New Roman" w:cs="Times New Roman"/>
          <w:color w:val="FF0000"/>
          <w:sz w:val="24"/>
          <w:szCs w:val="24"/>
        </w:rPr>
        <w:t>pts</w:t>
      </w:r>
      <w:proofErr w:type="spellEnd"/>
    </w:p>
    <w:p w14:paraId="33015077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Tamanho da fonte de 10pts para:</w:t>
      </w:r>
    </w:p>
    <w:p w14:paraId="5478A239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Citações longas </w:t>
      </w:r>
      <w:r w:rsidRPr="00FD16AD">
        <w:rPr>
          <w:rFonts w:ascii="Times New Roman" w:hAnsi="Times New Roman" w:cs="Times New Roman"/>
          <w:color w:val="FF0000"/>
          <w:sz w:val="24"/>
          <w:szCs w:val="24"/>
        </w:rPr>
        <w:t>(mais de 3 linhas);</w:t>
      </w:r>
    </w:p>
    <w:p w14:paraId="32F43901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Notas de rodapé;</w:t>
      </w:r>
    </w:p>
    <w:p w14:paraId="5E3B9C1A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Legendas;</w:t>
      </w:r>
    </w:p>
    <w:p w14:paraId="2FE068E3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Paginação;</w:t>
      </w:r>
    </w:p>
    <w:p w14:paraId="4F24A554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Espaçamento entre linhas 1,5 para todo corpo do texto e de 1,0 (simples) para:</w:t>
      </w:r>
    </w:p>
    <w:p w14:paraId="4BE771B0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Citações diretas (mais de 3 linhas);</w:t>
      </w:r>
    </w:p>
    <w:p w14:paraId="0901558B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Notas de rodapé;</w:t>
      </w:r>
    </w:p>
    <w:p w14:paraId="133B587E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Legendas dos elementos especiais (gráficos, figuras, quadros e tabelas)</w:t>
      </w:r>
    </w:p>
    <w:p w14:paraId="66BE8694" w14:textId="77777777" w:rsidR="00812A55" w:rsidRPr="00FD16AD" w:rsidRDefault="00812A55" w:rsidP="00812A5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Referências Bibliográficas</w:t>
      </w:r>
    </w:p>
    <w:p w14:paraId="363DCD6F" w14:textId="77777777" w:rsidR="00812A55" w:rsidRPr="00FD16AD" w:rsidRDefault="00812A55" w:rsidP="00812A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Recuo de primeira linha dos parágrafos: 2 cm </w:t>
      </w:r>
    </w:p>
    <w:p w14:paraId="7BFEE3DA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PAGINAÇÃO</w:t>
      </w:r>
    </w:p>
    <w:p w14:paraId="7C781BCD" w14:textId="77777777" w:rsidR="00812A55" w:rsidRPr="00FD16AD" w:rsidRDefault="00812A55" w:rsidP="00812A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A numeração deve aparecer a partir dos elementos “textuais”, ou seja, da introdução até o final do trabalho.</w:t>
      </w:r>
    </w:p>
    <w:p w14:paraId="26CF802F" w14:textId="77777777" w:rsidR="00812A55" w:rsidRPr="00FD16AD" w:rsidRDefault="00812A55" w:rsidP="00812A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As páginas </w:t>
      </w:r>
      <w:proofErr w:type="spellStart"/>
      <w:r w:rsidRPr="00FD16AD">
        <w:rPr>
          <w:rFonts w:ascii="Times New Roman" w:hAnsi="Times New Roman" w:cs="Times New Roman"/>
          <w:color w:val="FF0000"/>
          <w:sz w:val="24"/>
          <w:szCs w:val="24"/>
        </w:rPr>
        <w:t>pré</w:t>
      </w:r>
      <w:proofErr w:type="spellEnd"/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-textuais </w:t>
      </w:r>
      <w:r w:rsidRPr="00FD16AD">
        <w:rPr>
          <w:rFonts w:ascii="Times New Roman" w:hAnsi="Times New Roman" w:cs="Times New Roman"/>
          <w:color w:val="FF0000"/>
          <w:sz w:val="24"/>
          <w:szCs w:val="24"/>
          <w:u w:val="single"/>
        </w:rPr>
        <w:t>são contadas</w:t>
      </w: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, mas </w:t>
      </w:r>
      <w:r w:rsidRPr="00FD16AD">
        <w:rPr>
          <w:rFonts w:ascii="Times New Roman" w:hAnsi="Times New Roman" w:cs="Times New Roman"/>
          <w:color w:val="FF0000"/>
          <w:sz w:val="24"/>
          <w:szCs w:val="24"/>
          <w:u w:val="single"/>
        </w:rPr>
        <w:t>não numeradas</w:t>
      </w:r>
      <w:r w:rsidRPr="00FD16A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1755688" w14:textId="77777777" w:rsidR="00812A55" w:rsidRPr="00FD16AD" w:rsidRDefault="00812A55" w:rsidP="00812A5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A posição da paginação deve ser à </w:t>
      </w:r>
      <w:r w:rsidRPr="00FD16AD">
        <w:rPr>
          <w:rFonts w:ascii="Times New Roman" w:hAnsi="Times New Roman" w:cs="Times New Roman"/>
          <w:color w:val="FF0000"/>
          <w:sz w:val="24"/>
          <w:szCs w:val="24"/>
          <w:u w:val="single"/>
        </w:rPr>
        <w:t>2cm da borda superior da folha</w:t>
      </w:r>
      <w:r w:rsidRPr="00FD16A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D854F83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TÍTULOS E SUBTÍTULOS</w:t>
      </w:r>
    </w:p>
    <w:p w14:paraId="4E481F98" w14:textId="77777777" w:rsidR="00812A55" w:rsidRPr="00FD16AD" w:rsidRDefault="00812A55" w:rsidP="00812A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Título: centralizado, negrito, fonte 12.</w:t>
      </w:r>
    </w:p>
    <w:p w14:paraId="3FF0E8BE" w14:textId="77777777" w:rsidR="00812A55" w:rsidRPr="00FD16AD" w:rsidRDefault="00812A55" w:rsidP="00812A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Subtítulo: Alinhado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esquerda, negrito, fonte 12</w:t>
      </w:r>
    </w:p>
    <w:p w14:paraId="181D8D01" w14:textId="77777777" w:rsidR="00812A55" w:rsidRPr="00FD16AD" w:rsidRDefault="00812A55" w:rsidP="00812A55">
      <w:pPr>
        <w:pStyle w:val="Ttulo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Indicativo numérico</w:t>
      </w:r>
    </w:p>
    <w:p w14:paraId="40B719E2" w14:textId="77777777" w:rsidR="00812A55" w:rsidRPr="00FD16AD" w:rsidRDefault="00812A55" w:rsidP="00812A5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A numeração dos títulos e subtítulos é feita iniciando-se pela introdução e terminando-se na conclusão.</w:t>
      </w:r>
    </w:p>
    <w:p w14:paraId="4B68C79F" w14:textId="77777777" w:rsidR="00812A55" w:rsidRPr="00FD16AD" w:rsidRDefault="00812A55" w:rsidP="00812A5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A numeração é feita em algarismos arábicos e separadas do texto por um espaço em branco (sem ponto ao final do número)</w:t>
      </w:r>
    </w:p>
    <w:p w14:paraId="0DBEF468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CITAÇÕES DIRETAS LONGAS (mais de 3 linhas)</w:t>
      </w:r>
    </w:p>
    <w:p w14:paraId="71B304DB" w14:textId="77777777" w:rsidR="00812A55" w:rsidRPr="00FD16AD" w:rsidRDefault="00812A55" w:rsidP="00812A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As citações longas devem ter um recuo de 4 cm da margem esquerda do </w:t>
      </w:r>
      <w:r w:rsidRPr="00FD16AD">
        <w:rPr>
          <w:rStyle w:val="nfase"/>
          <w:rFonts w:ascii="Times New Roman" w:hAnsi="Times New Roman" w:cs="Times New Roman"/>
          <w:color w:val="FF0000"/>
          <w:sz w:val="24"/>
          <w:szCs w:val="24"/>
        </w:rPr>
        <w:t>documento</w:t>
      </w:r>
      <w:r w:rsidRPr="00FD16A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7BCE45E8" w14:textId="77777777" w:rsidR="00812A55" w:rsidRPr="00FD16AD" w:rsidRDefault="00812A55" w:rsidP="00812A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Estas citações não recebem aspas e nem itálico (salvo palavras estrangeiras).</w:t>
      </w:r>
    </w:p>
    <w:p w14:paraId="335CDB54" w14:textId="77777777" w:rsidR="00812A55" w:rsidRPr="00FD16AD" w:rsidRDefault="00812A55" w:rsidP="00812A5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Pode-se usar o negrito, explicando-se ao final se “grifo nosso” ou “grifo do autor”.</w:t>
      </w:r>
    </w:p>
    <w:p w14:paraId="0C56FDB6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CITAÇÕES DIRETAS CURTAS (até 3 linhas)</w:t>
      </w:r>
    </w:p>
    <w:p w14:paraId="004FDA94" w14:textId="77777777" w:rsidR="00812A55" w:rsidRPr="00FD16AD" w:rsidRDefault="00812A55" w:rsidP="00812A55">
      <w:pPr>
        <w:pStyle w:val="NormalWeb"/>
        <w:jc w:val="both"/>
        <w:rPr>
          <w:color w:val="FF0000"/>
        </w:rPr>
      </w:pPr>
      <w:r w:rsidRPr="00FD16AD">
        <w:rPr>
          <w:color w:val="FF0000"/>
        </w:rPr>
        <w:t xml:space="preserve">As citações curtas devem ter configuração normal de parágrafo, porém com </w:t>
      </w:r>
      <w:r w:rsidRPr="00FD16AD">
        <w:rPr>
          <w:color w:val="FF0000"/>
          <w:u w:val="single"/>
        </w:rPr>
        <w:t>abertura de aspas</w:t>
      </w:r>
      <w:r w:rsidRPr="00FD16AD">
        <w:rPr>
          <w:color w:val="FF0000"/>
        </w:rPr>
        <w:t xml:space="preserve"> no início e final da mesma.</w:t>
      </w:r>
    </w:p>
    <w:p w14:paraId="128120BB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INDICATIVO DE AUTORIA NAS CITAÇÕES</w:t>
      </w:r>
    </w:p>
    <w:p w14:paraId="7ED16BEA" w14:textId="77777777" w:rsidR="00812A55" w:rsidRPr="00FD16AD" w:rsidRDefault="00812A55" w:rsidP="00812A55">
      <w:pPr>
        <w:pStyle w:val="NormalWeb"/>
        <w:jc w:val="both"/>
        <w:rPr>
          <w:color w:val="FF0000"/>
        </w:rPr>
      </w:pPr>
      <w:r w:rsidRPr="00FD16AD">
        <w:rPr>
          <w:color w:val="FF0000"/>
        </w:rPr>
        <w:t xml:space="preserve">Toda citação, seja ela longa, curta, direta ou indireta, deve ter sua respectiva autoria destacada, sob pena de ser considerada plágio. </w:t>
      </w:r>
    </w:p>
    <w:p w14:paraId="4325F13E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FIGURAS, GRÁFICOS, QUADROS E TABELAS</w:t>
      </w:r>
    </w:p>
    <w:p w14:paraId="21A49F88" w14:textId="77777777" w:rsidR="00812A55" w:rsidRDefault="00812A55" w:rsidP="00812A5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 legenda de figuras, gráficos e quadros desde estar na parte inferior do objeto. A legenda de tabelas deve estar na parte superior do objeto.</w:t>
      </w:r>
    </w:p>
    <w:p w14:paraId="4388ED3D" w14:textId="77777777" w:rsidR="00812A55" w:rsidRPr="00FD16AD" w:rsidRDefault="00812A55" w:rsidP="00812A5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Figuras, gráficos, quadros e tabelas devem ser citadas ao longo do texto, e contar uma legenda. </w:t>
      </w:r>
    </w:p>
    <w:p w14:paraId="770205EA" w14:textId="77777777" w:rsidR="00812A55" w:rsidRPr="00FD16AD" w:rsidRDefault="00812A55" w:rsidP="00812A55">
      <w:pPr>
        <w:pStyle w:val="Ttulo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NOTAS DE RODAPÉ</w:t>
      </w:r>
    </w:p>
    <w:p w14:paraId="23A9CA29" w14:textId="77777777" w:rsidR="00812A55" w:rsidRPr="00FD16AD" w:rsidRDefault="00812A55" w:rsidP="00812A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As notas são separadas do texto por uma linha de 5cm, alinhada à margem esquerda do documento;</w:t>
      </w:r>
    </w:p>
    <w:p w14:paraId="43BD4CF4" w14:textId="77777777" w:rsidR="00812A55" w:rsidRPr="00FD16AD" w:rsidRDefault="00812A55" w:rsidP="00812A5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>Seguem alinhamento padronizado dos caracteres tendo-se por base a posição vertical da primeira letra.</w:t>
      </w:r>
    </w:p>
    <w:p w14:paraId="503E001C" w14:textId="77777777" w:rsidR="00812A55" w:rsidRDefault="00812A55" w:rsidP="00812A5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(As informações acimas foram retiradas do sitio: </w:t>
      </w:r>
      <w:hyperlink r:id="rId8" w:history="1">
        <w:r w:rsidRPr="00FD16AD">
          <w:rPr>
            <w:rStyle w:val="Hyperlink"/>
            <w:rFonts w:ascii="Times New Roman" w:hAnsi="Times New Roman" w:cs="Times New Roman"/>
            <w:color w:val="FF0000"/>
            <w:sz w:val="24"/>
            <w:szCs w:val="24"/>
          </w:rPr>
          <w:t>http://www.tccmonografiaseartigos.com.br/regras-normas-formatacao-tcc-monografias-artigos-abnt</w:t>
        </w:r>
      </w:hyperlink>
      <w:r w:rsidRPr="00FD16AD">
        <w:rPr>
          <w:rFonts w:ascii="Times New Roman" w:hAnsi="Times New Roman" w:cs="Times New Roman"/>
          <w:color w:val="FF0000"/>
          <w:sz w:val="24"/>
          <w:szCs w:val="24"/>
        </w:rPr>
        <w:t xml:space="preserve"> que sugere esse resumo sobre as normas de elaboração de trabalhos de conclusão de curso presentes nas normativas da ABNT)</w:t>
      </w:r>
    </w:p>
    <w:p w14:paraId="75971958" w14:textId="77777777" w:rsidR="00812A55" w:rsidRDefault="00812A55" w:rsidP="00812A5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B449BE" w14:textId="77777777" w:rsidR="00812A55" w:rsidRDefault="00812A55" w:rsidP="00812A5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ILUSTRAÇÕES</w:t>
      </w:r>
    </w:p>
    <w:p w14:paraId="5F7DD2C4" w14:textId="77777777" w:rsidR="00812A55" w:rsidRDefault="00812A55" w:rsidP="00812A5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As ilustrações podem ser gráficos, figuras, fluxogramas, diagramas, etc. Elas devem compor o texto na formatação centralizada, de melhor visualização possível e não mesclada com o texto. </w:t>
      </w:r>
    </w:p>
    <w:p w14:paraId="790B93BF" w14:textId="77777777" w:rsidR="00812A55" w:rsidRDefault="00812A55" w:rsidP="00812A5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Abaixo da ilustração deve conter a indicação numérica da ilustração com o título da mesma em fonte Times, tamanho 10. Sobre a ilustração, Os seguintes casos devem ser considerados:</w:t>
      </w:r>
    </w:p>
    <w:p w14:paraId="4C3011D4" w14:textId="77777777" w:rsidR="00812A55" w:rsidRDefault="00812A55" w:rsidP="00812A55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Se </w:t>
      </w:r>
      <w:r w:rsidRPr="00C9547B">
        <w:rPr>
          <w:rFonts w:ascii="Times New Roman" w:hAnsi="Times New Roman" w:cs="Times New Roman"/>
          <w:color w:val="FF0000"/>
          <w:sz w:val="24"/>
          <w:szCs w:val="24"/>
        </w:rPr>
        <w:t>a ilustração foi obtida de alguma fonte (impressa ou virtual) a refer</w:t>
      </w:r>
      <w:r>
        <w:rPr>
          <w:rFonts w:ascii="Times New Roman" w:hAnsi="Times New Roman" w:cs="Times New Roman"/>
          <w:color w:val="FF0000"/>
          <w:sz w:val="24"/>
          <w:szCs w:val="24"/>
        </w:rPr>
        <w:t>ê</w:t>
      </w:r>
      <w:r w:rsidRPr="00C9547B">
        <w:rPr>
          <w:rFonts w:ascii="Times New Roman" w:hAnsi="Times New Roman" w:cs="Times New Roman"/>
          <w:color w:val="FF0000"/>
          <w:sz w:val="24"/>
          <w:szCs w:val="24"/>
        </w:rPr>
        <w:t xml:space="preserve">ncia deve ser explicitada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(conforme ABNT) </w:t>
      </w:r>
      <w:r w:rsidRPr="00C9547B">
        <w:rPr>
          <w:rFonts w:ascii="Times New Roman" w:hAnsi="Times New Roman" w:cs="Times New Roman"/>
          <w:color w:val="FF0000"/>
          <w:sz w:val="24"/>
          <w:szCs w:val="24"/>
        </w:rPr>
        <w:t xml:space="preserve">junto com a indicação da figura. </w:t>
      </w:r>
    </w:p>
    <w:p w14:paraId="6B28CD33" w14:textId="77777777" w:rsidR="00812A55" w:rsidRDefault="00812A55" w:rsidP="00812A55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Se a ilustração foi feita pelo autor, adaptada de alguma ilustração já existente em alguma fonte impressa ou virtual, deve ser indicado entre parênteses a palavra “adaptação” seguida da fonte onde ela se encontra na íntegra.</w:t>
      </w:r>
    </w:p>
    <w:p w14:paraId="17551FE8" w14:textId="77777777" w:rsidR="00812A55" w:rsidRPr="00C9547B" w:rsidRDefault="00812A55" w:rsidP="00812A55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Se a ilustração foi produzida pelo autor de forma </w:t>
      </w:r>
    </w:p>
    <w:p w14:paraId="37B5BCDB" w14:textId="77777777" w:rsidR="00812A55" w:rsidRDefault="00812A55" w:rsidP="00812A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21AF287" w14:textId="77777777" w:rsidR="00812A55" w:rsidRDefault="00812A55" w:rsidP="00812A5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4C460ED" wp14:editId="0CC73C24">
            <wp:extent cx="4162425" cy="3107944"/>
            <wp:effectExtent l="19050" t="19050" r="28575" b="16256"/>
            <wp:docPr id="2" name="Imagem 1" descr="C:\Users\Ernani\Desktop\IFG\FQS\fases_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ani\Desktop\IFG\FQS\fases_CO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07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47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6FE21" w14:textId="77777777" w:rsidR="00812A55" w:rsidRDefault="00812A55" w:rsidP="00812A55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836CDD">
        <w:rPr>
          <w:rFonts w:ascii="Times New Roman" w:hAnsi="Times New Roman" w:cs="Times New Roman"/>
          <w:color w:val="FF0000"/>
          <w:sz w:val="20"/>
          <w:szCs w:val="20"/>
        </w:rPr>
        <w:t>Figura 1: Diagrama de fases para o dióxido de carbono</w:t>
      </w:r>
    </w:p>
    <w:p w14:paraId="48E03711" w14:textId="77777777" w:rsidR="00812A55" w:rsidRDefault="00812A55" w:rsidP="00812A5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CAD6369" w14:textId="77777777" w:rsidR="00812A55" w:rsidRDefault="00812A55" w:rsidP="00812A5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25AF4F6" wp14:editId="067470F0">
            <wp:extent cx="2381583" cy="2019582"/>
            <wp:effectExtent l="19050" t="0" r="0" b="0"/>
            <wp:docPr id="4" name="Imagem 3" descr="Eta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no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583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A3FE" w14:textId="77777777" w:rsidR="00812A55" w:rsidRDefault="00812A55" w:rsidP="00812A55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C9547B">
        <w:rPr>
          <w:rFonts w:ascii="Times New Roman" w:hAnsi="Times New Roman" w:cs="Times New Roman"/>
          <w:color w:val="FF0000"/>
          <w:sz w:val="20"/>
          <w:szCs w:val="20"/>
        </w:rPr>
        <w:t xml:space="preserve">Figura 2: Estrutura Molecular do Etanol (Obtido pelo programa de computador </w:t>
      </w:r>
      <w:proofErr w:type="spellStart"/>
      <w:r w:rsidRPr="00C9547B">
        <w:rPr>
          <w:rFonts w:ascii="Times New Roman" w:hAnsi="Times New Roman" w:cs="Times New Roman"/>
          <w:color w:val="FF0000"/>
          <w:sz w:val="20"/>
          <w:szCs w:val="20"/>
        </w:rPr>
        <w:t>Chemsketch</w:t>
      </w:r>
      <w:proofErr w:type="spellEnd"/>
      <w:r w:rsidRPr="00C9547B">
        <w:rPr>
          <w:rFonts w:ascii="Times New Roman" w:hAnsi="Times New Roman" w:cs="Times New Roman"/>
          <w:color w:val="FF0000"/>
          <w:sz w:val="20"/>
          <w:szCs w:val="20"/>
        </w:rPr>
        <w:t xml:space="preserve"> da ACD/</w:t>
      </w:r>
      <w:proofErr w:type="spellStart"/>
      <w:r w:rsidRPr="00C9547B">
        <w:rPr>
          <w:rFonts w:ascii="Times New Roman" w:hAnsi="Times New Roman" w:cs="Times New Roman"/>
          <w:color w:val="FF0000"/>
          <w:sz w:val="20"/>
          <w:szCs w:val="20"/>
        </w:rPr>
        <w:t>Labs</w:t>
      </w:r>
      <w:proofErr w:type="spellEnd"/>
      <w:r w:rsidRPr="00C9547B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595EE984" w14:textId="77777777" w:rsidR="00812A55" w:rsidRDefault="00812A55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31472C" w14:textId="77777777" w:rsidR="00812A55" w:rsidRDefault="00812A55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28421C6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2108B04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B1C303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932A86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D33EC2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1B577F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F84D66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BE069C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4109698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6E0BE0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CA753A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D001EA5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8A45AFC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43547B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60CD1D8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DB192C" w14:textId="77777777" w:rsidR="00BD0853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4616E52" w14:textId="77777777" w:rsidR="00BD0853" w:rsidRPr="00474E85" w:rsidRDefault="00BD0853" w:rsidP="00812A5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D2289E" w14:textId="77777777" w:rsidR="00812A55" w:rsidRPr="00812A55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  <w:r w:rsidRPr="00812A55">
        <w:rPr>
          <w:sz w:val="28"/>
          <w:szCs w:val="24"/>
        </w:rPr>
        <w:t>2. Objetivos</w:t>
      </w:r>
    </w:p>
    <w:p w14:paraId="016CED4D" w14:textId="77777777" w:rsidR="00BD0853" w:rsidRDefault="00BD0853" w:rsidP="00BD0853">
      <w:pPr>
        <w:pStyle w:val="Ttulo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AD8436B" w14:textId="77777777" w:rsidR="00812A55" w:rsidRPr="00474E85" w:rsidRDefault="00812A55" w:rsidP="00BD0853">
      <w:pPr>
        <w:pStyle w:val="Ttulo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2.1 Objetivo Geral</w:t>
      </w:r>
    </w:p>
    <w:p w14:paraId="659F2C4C" w14:textId="77777777" w:rsidR="00812A55" w:rsidRPr="00474E85" w:rsidRDefault="00812A55" w:rsidP="00BD08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734F67" w14:textId="77777777" w:rsidR="00812A55" w:rsidRPr="00474E85" w:rsidRDefault="00812A55" w:rsidP="00BD0853">
      <w:pPr>
        <w:pStyle w:val="PargrafodaLista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B9FC8F" w14:textId="77777777" w:rsidR="00812A55" w:rsidRPr="00812A55" w:rsidRDefault="00812A55" w:rsidP="00BD0853">
      <w:pPr>
        <w:pStyle w:val="Ttulo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2.2 </w:t>
      </w:r>
      <w:r w:rsidRPr="00474E85">
        <w:rPr>
          <w:rFonts w:ascii="Times New Roman" w:hAnsi="Times New Roman" w:cs="Times New Roman"/>
          <w:color w:val="auto"/>
          <w:sz w:val="24"/>
          <w:szCs w:val="24"/>
        </w:rPr>
        <w:t>Objetivos Específicos</w:t>
      </w:r>
    </w:p>
    <w:p w14:paraId="6A1AC121" w14:textId="77777777" w:rsidR="00812A55" w:rsidRDefault="00812A55" w:rsidP="00BD085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F6FFE42" w14:textId="77777777" w:rsidR="00812A55" w:rsidRPr="00474E85" w:rsidRDefault="00812A55" w:rsidP="00BD085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79F9B4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306D2C0F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674001BB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D8F4B50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D48F084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23FB120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307AE2CE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755BCBEE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5DAB5428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0C8758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75524EB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71A331B9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CB785A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478F7D2F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66C25747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489B2B84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03E12FF0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70F8BA83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11839D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697099F1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1FCE9768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539336F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</w:p>
    <w:p w14:paraId="51B16951" w14:textId="77777777" w:rsidR="00812A55" w:rsidRPr="00812A55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4"/>
        </w:rPr>
      </w:pPr>
      <w:r w:rsidRPr="00812A55">
        <w:rPr>
          <w:sz w:val="28"/>
          <w:szCs w:val="24"/>
        </w:rPr>
        <w:t>3. Metodologia</w:t>
      </w:r>
    </w:p>
    <w:p w14:paraId="1E22275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F4CD395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 Primeiro Subtítulo </w:t>
      </w:r>
    </w:p>
    <w:p w14:paraId="615DC8D4" w14:textId="77777777" w:rsidR="00812A55" w:rsidRPr="00D34424" w:rsidRDefault="00812A55" w:rsidP="00BD0853">
      <w:pPr>
        <w:pStyle w:val="Ttulo1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Texto ....</w:t>
      </w:r>
    </w:p>
    <w:p w14:paraId="65EE54B7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0334D94F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 Segundo Subtítulo </w:t>
      </w:r>
    </w:p>
    <w:p w14:paraId="1D816399" w14:textId="77777777" w:rsidR="00812A55" w:rsidRPr="00474E8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07D6AB65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179FEC2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02F33B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DE0BCA4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1B1B764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9D57309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CAAF5E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5A8DD16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A366EFC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54C72CB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0DCA6E5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BFB6E2B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7BE2C55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5B78203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C036B5B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A3A59B9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B90FBF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41F83A1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2809A137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47A79C6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99E5CA6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B551D3B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B4F1A80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4B897F1" w14:textId="77777777" w:rsidR="00812A55" w:rsidRPr="00BD0853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D0853">
        <w:rPr>
          <w:sz w:val="28"/>
          <w:szCs w:val="28"/>
        </w:rPr>
        <w:t>4. Resultados e Discussão</w:t>
      </w:r>
    </w:p>
    <w:p w14:paraId="38A99A32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5D8D38FE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 Primeiro Subtítulo</w:t>
      </w:r>
    </w:p>
    <w:p w14:paraId="0DD05765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0CB57F7B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 Segundo Subtítulo </w:t>
      </w:r>
    </w:p>
    <w:p w14:paraId="29E85798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517527C0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682E02C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5DEAF48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AF738F2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95062F2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5BF0BF3F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DE5ABD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2EFEAD7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7B51EEA5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13D1B2B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7047F166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304B96A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749C597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242E0088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3D7309C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417083EC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481D7DE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54431F09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2E0A8FBC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6638F59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2336B77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79AE8F7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8C3B7C1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476D3F01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4516E5AD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1A75EF4C" w14:textId="77777777" w:rsidR="00BD0853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969FB18" w14:textId="77777777" w:rsidR="00BD0853" w:rsidRPr="00474E85" w:rsidRDefault="00BD0853" w:rsidP="00BD0853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31D2A24F" w14:textId="77777777" w:rsidR="00812A55" w:rsidRPr="00BD0853" w:rsidRDefault="00812A55" w:rsidP="00BD08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853">
        <w:rPr>
          <w:rFonts w:ascii="Times New Roman" w:hAnsi="Times New Roman" w:cs="Times New Roman"/>
          <w:b/>
          <w:sz w:val="28"/>
          <w:szCs w:val="28"/>
        </w:rPr>
        <w:t>5. Conclusão</w:t>
      </w:r>
    </w:p>
    <w:p w14:paraId="78A97B53" w14:textId="77777777" w:rsidR="00812A55" w:rsidRDefault="00812A55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8ED1C0F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5B5A3D7F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2FF60701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0C77915A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620FD0F5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3D027BD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391443E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66F3DC68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45B7279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3436CFE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CB9085E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2182CB8D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1C7AC0D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542041AB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748419E1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0AE1C800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2C253D6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4416F62F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FEF40D1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5896604D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BF943AA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44A5947E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F3E8768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CDD6E42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5DBACC6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277FF6C2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732A273F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333093A0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699C1ECA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25561808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72E4ACEA" w14:textId="77777777" w:rsidR="00BD0853" w:rsidRDefault="00BD0853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49CA8E2F" w14:textId="77777777" w:rsidR="00812A55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Referê</w:t>
      </w:r>
      <w:r w:rsidR="00812A55">
        <w:rPr>
          <w:sz w:val="24"/>
          <w:szCs w:val="24"/>
        </w:rPr>
        <w:t>ncias</w:t>
      </w:r>
      <w:r w:rsidR="00812A55" w:rsidRPr="00474E85">
        <w:rPr>
          <w:sz w:val="24"/>
          <w:szCs w:val="24"/>
        </w:rPr>
        <w:t xml:space="preserve"> </w:t>
      </w:r>
    </w:p>
    <w:p w14:paraId="7ABD809B" w14:textId="77777777" w:rsidR="00812A55" w:rsidRPr="00474E85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4"/>
          <w:szCs w:val="24"/>
        </w:rPr>
      </w:pPr>
    </w:p>
    <w:p w14:paraId="52FBAADA" w14:textId="77777777" w:rsidR="00812A55" w:rsidRDefault="00812A55" w:rsidP="00BD0853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0C1E17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Elaboração de acordo com a NBR 6023 da ABNT que rege a apresentação das </w:t>
      </w:r>
      <w:proofErr w:type="spellStart"/>
      <w:r w:rsidRPr="000C1E17">
        <w:rPr>
          <w:rFonts w:ascii="Times New Roman" w:hAnsi="Times New Roman" w:cs="Times New Roman"/>
          <w:iCs/>
          <w:color w:val="FF0000"/>
          <w:sz w:val="24"/>
          <w:szCs w:val="24"/>
        </w:rPr>
        <w:t>referencias</w:t>
      </w:r>
      <w:proofErr w:type="spellEnd"/>
      <w:r w:rsidRPr="000C1E17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bibliográficas.</w:t>
      </w:r>
    </w:p>
    <w:p w14:paraId="1BD64071" w14:textId="77777777" w:rsidR="00812A55" w:rsidRDefault="00812A55" w:rsidP="00BD0853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5730153" w14:textId="77777777" w:rsidR="00812A55" w:rsidRDefault="00812A55" w:rsidP="00BD0853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28069190" w14:textId="77777777" w:rsidR="00812A55" w:rsidRDefault="00812A55" w:rsidP="00BD0853">
      <w:pPr>
        <w:pStyle w:val="Ttulo1"/>
        <w:spacing w:before="0" w:beforeAutospacing="0" w:after="0" w:afterAutospacing="0" w:line="360" w:lineRule="auto"/>
        <w:rPr>
          <w:sz w:val="24"/>
          <w:szCs w:val="24"/>
        </w:rPr>
      </w:pPr>
    </w:p>
    <w:p w14:paraId="1F0B14EF" w14:textId="77777777" w:rsidR="00812A55" w:rsidRPr="00BD0853" w:rsidRDefault="00BD0853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D0853">
        <w:rPr>
          <w:sz w:val="28"/>
          <w:szCs w:val="28"/>
        </w:rPr>
        <w:t>Anexos</w:t>
      </w:r>
    </w:p>
    <w:p w14:paraId="072EE394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4"/>
          <w:szCs w:val="24"/>
        </w:rPr>
      </w:pPr>
    </w:p>
    <w:p w14:paraId="2CDD5492" w14:textId="77777777" w:rsidR="00812A55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4"/>
          <w:szCs w:val="24"/>
        </w:rPr>
      </w:pPr>
    </w:p>
    <w:p w14:paraId="42023A88" w14:textId="77777777" w:rsidR="00812A55" w:rsidRPr="00BD0853" w:rsidRDefault="00812A55" w:rsidP="00BD0853">
      <w:pPr>
        <w:pStyle w:val="Ttulo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D0853">
        <w:rPr>
          <w:sz w:val="28"/>
          <w:szCs w:val="28"/>
        </w:rPr>
        <w:t xml:space="preserve">Apêndices </w:t>
      </w:r>
    </w:p>
    <w:p w14:paraId="6A8C56E9" w14:textId="77777777" w:rsidR="00812A55" w:rsidRDefault="00812A55" w:rsidP="00812A55">
      <w:pPr>
        <w:pStyle w:val="Ttulo1"/>
        <w:jc w:val="center"/>
        <w:rPr>
          <w:sz w:val="24"/>
          <w:szCs w:val="24"/>
        </w:rPr>
      </w:pPr>
    </w:p>
    <w:p w14:paraId="24EF0AE1" w14:textId="77777777" w:rsidR="00812A55" w:rsidRPr="000C1E17" w:rsidRDefault="00812A55" w:rsidP="00812A55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181123D" w14:textId="77777777" w:rsidR="00812A55" w:rsidRPr="0009574A" w:rsidRDefault="00812A55" w:rsidP="000957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12A55" w:rsidRPr="0009574A" w:rsidSect="009A3161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3D514" w14:textId="77777777" w:rsidR="00ED3436" w:rsidRDefault="00ED3436">
      <w:pPr>
        <w:spacing w:after="0" w:line="240" w:lineRule="auto"/>
      </w:pPr>
      <w:r>
        <w:separator/>
      </w:r>
    </w:p>
  </w:endnote>
  <w:endnote w:type="continuationSeparator" w:id="0">
    <w:p w14:paraId="795B011F" w14:textId="77777777" w:rsidR="00ED3436" w:rsidRDefault="00ED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ACD19" w14:textId="77777777" w:rsidR="009A3161" w:rsidRDefault="009A3161" w:rsidP="0077353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4C27B23" w14:textId="77777777" w:rsidR="009A3161" w:rsidRDefault="009A3161" w:rsidP="009A316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B1AAF" w14:textId="77777777" w:rsidR="009A3161" w:rsidRDefault="009A3161" w:rsidP="0077353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521DF">
      <w:rPr>
        <w:rStyle w:val="Nmerodepgina"/>
        <w:noProof/>
      </w:rPr>
      <w:t>14</w:t>
    </w:r>
    <w:r>
      <w:rPr>
        <w:rStyle w:val="Nmerodepgina"/>
      </w:rPr>
      <w:fldChar w:fldCharType="end"/>
    </w:r>
  </w:p>
  <w:p w14:paraId="2A1AF76D" w14:textId="77777777" w:rsidR="004C3029" w:rsidRDefault="004C3029" w:rsidP="009A3161">
    <w:pPr>
      <w:pStyle w:val="Rodap"/>
      <w:ind w:right="360"/>
      <w:jc w:val="right"/>
    </w:pPr>
  </w:p>
  <w:p w14:paraId="6792D65B" w14:textId="77777777" w:rsidR="004C3029" w:rsidRDefault="004C30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65481" w14:textId="77777777" w:rsidR="00ED3436" w:rsidRDefault="00ED3436">
      <w:pPr>
        <w:spacing w:after="0" w:line="240" w:lineRule="auto"/>
      </w:pPr>
      <w:r>
        <w:separator/>
      </w:r>
    </w:p>
  </w:footnote>
  <w:footnote w:type="continuationSeparator" w:id="0">
    <w:p w14:paraId="12720D6F" w14:textId="77777777" w:rsidR="00ED3436" w:rsidRDefault="00ED3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E691F"/>
    <w:multiLevelType w:val="multilevel"/>
    <w:tmpl w:val="4A02C5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21604BD"/>
    <w:multiLevelType w:val="multilevel"/>
    <w:tmpl w:val="FC6C63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9F16361"/>
    <w:multiLevelType w:val="multilevel"/>
    <w:tmpl w:val="842854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D2557E3"/>
    <w:multiLevelType w:val="multilevel"/>
    <w:tmpl w:val="DF2AE1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5CE0CEC"/>
    <w:multiLevelType w:val="multilevel"/>
    <w:tmpl w:val="D182FD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68C3F3B"/>
    <w:multiLevelType w:val="multilevel"/>
    <w:tmpl w:val="D90ACC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0C300B3"/>
    <w:multiLevelType w:val="hybridMultilevel"/>
    <w:tmpl w:val="1908CC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564F0"/>
    <w:multiLevelType w:val="multilevel"/>
    <w:tmpl w:val="474C8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74A"/>
    <w:rsid w:val="000521DF"/>
    <w:rsid w:val="0009574A"/>
    <w:rsid w:val="00136982"/>
    <w:rsid w:val="00160C42"/>
    <w:rsid w:val="004C3029"/>
    <w:rsid w:val="004E40F0"/>
    <w:rsid w:val="00683CEC"/>
    <w:rsid w:val="00717A3D"/>
    <w:rsid w:val="007B37D1"/>
    <w:rsid w:val="00812A55"/>
    <w:rsid w:val="00874594"/>
    <w:rsid w:val="009A3161"/>
    <w:rsid w:val="009F0C7C"/>
    <w:rsid w:val="00BD0853"/>
    <w:rsid w:val="00CE6DB6"/>
    <w:rsid w:val="00DA780F"/>
    <w:rsid w:val="00DD7FE3"/>
    <w:rsid w:val="00ED3436"/>
    <w:rsid w:val="00F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374D3E"/>
  <w14:defaultImageDpi w14:val="300"/>
  <w15:docId w15:val="{628C4582-482D-4962-A9F1-FB24DD28B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74A"/>
    <w:pPr>
      <w:spacing w:after="200" w:line="276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812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12A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12A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9574A"/>
    <w:pPr>
      <w:autoSpaceDE w:val="0"/>
      <w:autoSpaceDN w:val="0"/>
      <w:adjustRightInd w:val="0"/>
    </w:pPr>
    <w:rPr>
      <w:rFonts w:ascii="Arial" w:hAnsi="Arial" w:cs="Arial"/>
      <w:color w:val="00000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957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574A"/>
    <w:rPr>
      <w:sz w:val="22"/>
      <w:szCs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5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74A"/>
    <w:rPr>
      <w:rFonts w:ascii="Lucida Grande" w:hAnsi="Lucida Grande" w:cs="Lucida Grande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12A5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12A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812A5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pt-BR"/>
    </w:rPr>
  </w:style>
  <w:style w:type="paragraph" w:styleId="PargrafodaLista">
    <w:name w:val="List Paragraph"/>
    <w:basedOn w:val="Normal"/>
    <w:uiPriority w:val="34"/>
    <w:qFormat/>
    <w:rsid w:val="00812A5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12A5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2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812A55"/>
    <w:rPr>
      <w:i/>
      <w:iCs/>
    </w:rPr>
  </w:style>
  <w:style w:type="character" w:styleId="Nmerodepgina">
    <w:name w:val="page number"/>
    <w:basedOn w:val="Fontepargpadro"/>
    <w:uiPriority w:val="99"/>
    <w:semiHidden/>
    <w:unhideWhenUsed/>
    <w:rsid w:val="009A3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cmonografiaseartigos.com.br/regras-normas-formatacao-tcc-monografias-artigos-abn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1086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PIRES</dc:creator>
  <cp:lastModifiedBy>Luiz Fernando Ferreira Machado</cp:lastModifiedBy>
  <cp:revision>6</cp:revision>
  <dcterms:created xsi:type="dcterms:W3CDTF">2018-06-19T22:41:00Z</dcterms:created>
  <dcterms:modified xsi:type="dcterms:W3CDTF">2021-01-26T21:58:00Z</dcterms:modified>
</cp:coreProperties>
</file>